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0DE3" w14:textId="15BB1001" w:rsidR="004918F2" w:rsidRPr="004918F2" w:rsidRDefault="004918F2" w:rsidP="004918F2">
      <w:pPr>
        <w:jc w:val="center"/>
        <w:rPr>
          <w:rFonts w:ascii="Times New Roman" w:hAnsi="Times New Roman"/>
          <w:b/>
        </w:rPr>
      </w:pPr>
      <w:r w:rsidRPr="004918F2">
        <w:rPr>
          <w:rFonts w:ascii="Times New Roman" w:hAnsi="Times New Roman"/>
          <w:b/>
        </w:rPr>
        <w:t xml:space="preserve">May </w:t>
      </w:r>
      <w:r w:rsidR="00222F6A" w:rsidRPr="004918F2">
        <w:rPr>
          <w:rFonts w:ascii="Times New Roman" w:hAnsi="Times New Roman"/>
          <w:b/>
        </w:rPr>
        <w:t>20</w:t>
      </w:r>
      <w:r w:rsidR="00222F6A">
        <w:rPr>
          <w:rFonts w:ascii="Times New Roman" w:hAnsi="Times New Roman"/>
          <w:b/>
        </w:rPr>
        <w:t>2</w:t>
      </w:r>
      <w:r w:rsidR="00140B79">
        <w:rPr>
          <w:rFonts w:ascii="Times New Roman" w:hAnsi="Times New Roman"/>
          <w:b/>
        </w:rPr>
        <w:t>3</w:t>
      </w:r>
      <w:r w:rsidR="00222F6A" w:rsidRPr="004918F2">
        <w:rPr>
          <w:rFonts w:ascii="Times New Roman" w:hAnsi="Times New Roman"/>
          <w:b/>
        </w:rPr>
        <w:t xml:space="preserve"> </w:t>
      </w:r>
      <w:r w:rsidRPr="004918F2">
        <w:rPr>
          <w:rFonts w:ascii="Times New Roman" w:hAnsi="Times New Roman"/>
          <w:b/>
        </w:rPr>
        <w:t>is Celebrate Certification Month</w:t>
      </w:r>
    </w:p>
    <w:p w14:paraId="45AA7297" w14:textId="0678F576" w:rsidR="004918F2" w:rsidRDefault="004918F2" w:rsidP="0014559F">
      <w:pPr>
        <w:rPr>
          <w:rFonts w:ascii="Times New Roman" w:hAnsi="Times New Roman"/>
        </w:rPr>
      </w:pPr>
      <w:r>
        <w:rPr>
          <w:rFonts w:ascii="Times New Roman" w:hAnsi="Times New Roman"/>
        </w:rPr>
        <w:t>NCRA is</w:t>
      </w:r>
      <w:r w:rsidR="0014559F" w:rsidRPr="005D3FE1">
        <w:rPr>
          <w:rFonts w:ascii="Times New Roman" w:hAnsi="Times New Roman"/>
        </w:rPr>
        <w:t xml:space="preserve"> pleased to announce </w:t>
      </w:r>
      <w:r w:rsidR="0014559F">
        <w:rPr>
          <w:rFonts w:ascii="Times New Roman" w:hAnsi="Times New Roman"/>
        </w:rPr>
        <w:t>that May is Celebrate Certification Month. The month</w:t>
      </w:r>
      <w:r w:rsidR="00140B79">
        <w:rPr>
          <w:rFonts w:ascii="Times New Roman" w:hAnsi="Times New Roman"/>
        </w:rPr>
        <w:t>-</w:t>
      </w:r>
      <w:r w:rsidR="0014559F">
        <w:rPr>
          <w:rFonts w:ascii="Times New Roman" w:hAnsi="Times New Roman"/>
        </w:rPr>
        <w:t xml:space="preserve">long event will </w:t>
      </w:r>
      <w:r w:rsidR="0014559F" w:rsidRPr="005D3FE1">
        <w:rPr>
          <w:rFonts w:ascii="Times New Roman" w:hAnsi="Times New Roman"/>
        </w:rPr>
        <w:t xml:space="preserve">serve as a nationwide effort to highlight </w:t>
      </w:r>
      <w:r w:rsidR="0014559F">
        <w:rPr>
          <w:rFonts w:ascii="Times New Roman" w:hAnsi="Times New Roman"/>
        </w:rPr>
        <w:t xml:space="preserve">and promote the importance of professional certifications and </w:t>
      </w:r>
      <w:r>
        <w:rPr>
          <w:rFonts w:ascii="Times New Roman" w:hAnsi="Times New Roman"/>
        </w:rPr>
        <w:t xml:space="preserve">the </w:t>
      </w:r>
      <w:r w:rsidR="0014559F">
        <w:rPr>
          <w:rFonts w:ascii="Times New Roman" w:hAnsi="Times New Roman"/>
        </w:rPr>
        <w:t xml:space="preserve">positive impact </w:t>
      </w:r>
      <w:r>
        <w:rPr>
          <w:rFonts w:ascii="Times New Roman" w:hAnsi="Times New Roman"/>
        </w:rPr>
        <w:t>national certifications have on successful careers.</w:t>
      </w:r>
    </w:p>
    <w:p w14:paraId="36FADC61" w14:textId="77777777" w:rsidR="0014559F" w:rsidRDefault="0014559F" w:rsidP="001455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0E540B1" w14:textId="77777777" w:rsidR="0014559F" w:rsidRDefault="0014559F" w:rsidP="001455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make this month a success, </w:t>
      </w:r>
      <w:r w:rsidR="004918F2">
        <w:rPr>
          <w:rFonts w:ascii="Times New Roman" w:hAnsi="Times New Roman"/>
        </w:rPr>
        <w:t>NCRA is</w:t>
      </w:r>
      <w:r w:rsidRPr="005D3FE1">
        <w:rPr>
          <w:rFonts w:ascii="Times New Roman" w:hAnsi="Times New Roman"/>
        </w:rPr>
        <w:t xml:space="preserve"> asking for your support. Please share information </w:t>
      </w:r>
      <w:r>
        <w:rPr>
          <w:rFonts w:ascii="Times New Roman" w:hAnsi="Times New Roman"/>
        </w:rPr>
        <w:t>with your members and your current and potential customers and clients about the importance of hiring certified court reporters, captioners, and legal videographers.</w:t>
      </w:r>
    </w:p>
    <w:p w14:paraId="05EF9CC6" w14:textId="77777777" w:rsidR="004918F2" w:rsidRDefault="004918F2" w:rsidP="0014559F">
      <w:pPr>
        <w:rPr>
          <w:rFonts w:ascii="Times New Roman" w:hAnsi="Times New Roman"/>
        </w:rPr>
      </w:pPr>
    </w:p>
    <w:p w14:paraId="545DFC92" w14:textId="1C9ADDCC" w:rsidR="0014559F" w:rsidRPr="005D3FE1" w:rsidRDefault="0014559F" w:rsidP="0014559F">
      <w:pPr>
        <w:rPr>
          <w:rFonts w:ascii="Times New Roman" w:hAnsi="Times New Roman"/>
        </w:rPr>
      </w:pPr>
      <w:r w:rsidRPr="005D3FE1">
        <w:rPr>
          <w:rFonts w:ascii="Times New Roman" w:hAnsi="Times New Roman"/>
        </w:rPr>
        <w:t>Not sure what to say? Below are examples of a fe</w:t>
      </w:r>
      <w:r>
        <w:rPr>
          <w:rFonts w:ascii="Times New Roman" w:hAnsi="Times New Roman"/>
        </w:rPr>
        <w:t xml:space="preserve">w suggested social media posts for use on Facebook, </w:t>
      </w:r>
      <w:r w:rsidR="00222F6A">
        <w:rPr>
          <w:rFonts w:ascii="Times New Roman" w:hAnsi="Times New Roman"/>
        </w:rPr>
        <w:t xml:space="preserve">Instagram, </w:t>
      </w:r>
      <w:r>
        <w:rPr>
          <w:rFonts w:ascii="Times New Roman" w:hAnsi="Times New Roman"/>
        </w:rPr>
        <w:t>Twitter, and other social media ou</w:t>
      </w:r>
      <w:r w:rsidR="00FB6646">
        <w:rPr>
          <w:rFonts w:ascii="Times New Roman" w:hAnsi="Times New Roman"/>
        </w:rPr>
        <w:t>tlets. Use the hash tag (#NCRA</w:t>
      </w:r>
      <w:r w:rsidR="00F951BD">
        <w:rPr>
          <w:rFonts w:ascii="Times New Roman" w:hAnsi="Times New Roman"/>
        </w:rPr>
        <w:t>certified</w:t>
      </w:r>
      <w:r>
        <w:rPr>
          <w:rFonts w:ascii="Times New Roman" w:hAnsi="Times New Roman"/>
        </w:rPr>
        <w:t xml:space="preserve">) and/or the website </w:t>
      </w:r>
      <w:r w:rsidRPr="005D3FE1">
        <w:rPr>
          <w:rFonts w:ascii="Times New Roman" w:hAnsi="Times New Roman"/>
        </w:rPr>
        <w:t xml:space="preserve">for additional information and promotional materials. </w:t>
      </w:r>
      <w:r w:rsidR="00222F6A">
        <w:rPr>
          <w:rFonts w:ascii="Times New Roman" w:hAnsi="Times New Roman"/>
        </w:rPr>
        <w:t xml:space="preserve">The NCRA social media team will be monitoring the hashtag </w:t>
      </w:r>
      <w:bookmarkStart w:id="0" w:name="_Hlk98162026"/>
      <w:r w:rsidR="00222F6A" w:rsidRPr="00BD32A3">
        <w:rPr>
          <w:rFonts w:ascii="Times New Roman" w:hAnsi="Times New Roman"/>
        </w:rPr>
        <w:t>#NCRAcertified</w:t>
      </w:r>
      <w:r w:rsidR="00222F6A">
        <w:rPr>
          <w:rFonts w:ascii="Times New Roman" w:hAnsi="Times New Roman"/>
        </w:rPr>
        <w:t xml:space="preserve"> </w:t>
      </w:r>
      <w:bookmarkEnd w:id="0"/>
      <w:r w:rsidR="00222F6A">
        <w:rPr>
          <w:rFonts w:ascii="Times New Roman" w:hAnsi="Times New Roman"/>
        </w:rPr>
        <w:t>and sharing posts from our members during May.</w:t>
      </w:r>
    </w:p>
    <w:p w14:paraId="34AF4010" w14:textId="77777777" w:rsidR="004918F2" w:rsidRDefault="004918F2" w:rsidP="0014559F">
      <w:pPr>
        <w:rPr>
          <w:rFonts w:ascii="Times New Roman" w:hAnsi="Times New Roman"/>
        </w:rPr>
      </w:pPr>
    </w:p>
    <w:p w14:paraId="4239632E" w14:textId="64507958" w:rsidR="0014559F" w:rsidRPr="00031C2B" w:rsidRDefault="0014559F" w:rsidP="0014559F">
      <w:pPr>
        <w:rPr>
          <w:rFonts w:ascii="Times New Roman" w:hAnsi="Times New Roman"/>
        </w:rPr>
      </w:pPr>
      <w:r w:rsidRPr="00031C2B">
        <w:rPr>
          <w:rFonts w:ascii="Times New Roman" w:hAnsi="Times New Roman"/>
        </w:rPr>
        <w:t xml:space="preserve">State associations </w:t>
      </w:r>
      <w:r>
        <w:rPr>
          <w:rFonts w:ascii="Times New Roman" w:hAnsi="Times New Roman"/>
        </w:rPr>
        <w:t xml:space="preserve">and individuals </w:t>
      </w:r>
      <w:r w:rsidR="00222F6A">
        <w:rPr>
          <w:rFonts w:ascii="Times New Roman" w:hAnsi="Times New Roman"/>
        </w:rPr>
        <w:t>are</w:t>
      </w:r>
      <w:r w:rsidR="00222F6A" w:rsidRPr="00031C2B">
        <w:rPr>
          <w:rFonts w:ascii="Times New Roman" w:hAnsi="Times New Roman"/>
        </w:rPr>
        <w:t xml:space="preserve"> </w:t>
      </w:r>
      <w:r w:rsidRPr="00031C2B">
        <w:rPr>
          <w:rFonts w:ascii="Times New Roman" w:hAnsi="Times New Roman"/>
        </w:rPr>
        <w:t xml:space="preserve">encouraged to share </w:t>
      </w:r>
      <w:r w:rsidR="004918F2">
        <w:rPr>
          <w:rFonts w:ascii="Times New Roman" w:hAnsi="Times New Roman"/>
        </w:rPr>
        <w:t>these</w:t>
      </w:r>
      <w:r w:rsidRPr="00031C2B">
        <w:rPr>
          <w:rFonts w:ascii="Times New Roman" w:hAnsi="Times New Roman"/>
        </w:rPr>
        <w:t xml:space="preserve"> messages throughout the month to help encourage NCRA members and nonmembers to seek certification</w:t>
      </w:r>
      <w:r>
        <w:rPr>
          <w:rFonts w:ascii="Times New Roman" w:hAnsi="Times New Roman"/>
        </w:rPr>
        <w:t>, as well as educate those who use their services about the benefits of hiring nationally certified professionals</w:t>
      </w:r>
      <w:r w:rsidRPr="00031C2B">
        <w:rPr>
          <w:rFonts w:ascii="Times New Roman" w:hAnsi="Times New Roman"/>
        </w:rPr>
        <w:t xml:space="preserve">. </w:t>
      </w:r>
    </w:p>
    <w:p w14:paraId="2E9EAC7C" w14:textId="77777777" w:rsidR="0014559F" w:rsidRPr="00031C2B" w:rsidRDefault="0014559F" w:rsidP="0014559F">
      <w:pPr>
        <w:rPr>
          <w:rFonts w:ascii="Times New Roman" w:hAnsi="Times New Roman"/>
        </w:rPr>
      </w:pPr>
    </w:p>
    <w:p w14:paraId="184BE38C" w14:textId="19DB75A2" w:rsidR="0014559F" w:rsidRPr="00031C2B" w:rsidRDefault="0014559F" w:rsidP="00145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Professional certification helps </w:t>
      </w:r>
      <w:r w:rsidR="00140B79">
        <w:rPr>
          <w:rFonts w:ascii="Times New Roman" w:hAnsi="Times New Roman" w:cs="Times New Roman"/>
          <w:sz w:val="24"/>
          <w:szCs w:val="24"/>
        </w:rPr>
        <w:t>me</w:t>
      </w:r>
      <w:r w:rsidRPr="00031C2B">
        <w:rPr>
          <w:rFonts w:ascii="Times New Roman" w:hAnsi="Times New Roman" w:cs="Times New Roman"/>
          <w:sz w:val="24"/>
          <w:szCs w:val="24"/>
        </w:rPr>
        <w:t xml:space="preserve"> to enhance </w:t>
      </w:r>
      <w:r w:rsidR="00140B79">
        <w:rPr>
          <w:rFonts w:ascii="Times New Roman" w:hAnsi="Times New Roman" w:cs="Times New Roman"/>
          <w:sz w:val="24"/>
          <w:szCs w:val="24"/>
        </w:rPr>
        <w:t>my</w:t>
      </w:r>
      <w:r w:rsidRPr="00031C2B">
        <w:rPr>
          <w:rFonts w:ascii="Times New Roman" w:hAnsi="Times New Roman" w:cs="Times New Roman"/>
          <w:sz w:val="24"/>
          <w:szCs w:val="24"/>
        </w:rPr>
        <w:t xml:space="preserve"> professional skills and stay ahead of the competition.</w:t>
      </w:r>
    </w:p>
    <w:p w14:paraId="326524D0" w14:textId="07A18F15" w:rsidR="0014559F" w:rsidRPr="00031C2B" w:rsidRDefault="0014559F" w:rsidP="00145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Professional certification keeps </w:t>
      </w:r>
      <w:r w:rsidR="00140B79">
        <w:rPr>
          <w:rFonts w:ascii="Times New Roman" w:hAnsi="Times New Roman" w:cs="Times New Roman"/>
          <w:sz w:val="24"/>
          <w:szCs w:val="24"/>
        </w:rPr>
        <w:t>me</w:t>
      </w:r>
      <w:r w:rsidRPr="00031C2B">
        <w:rPr>
          <w:rFonts w:ascii="Times New Roman" w:hAnsi="Times New Roman" w:cs="Times New Roman"/>
          <w:sz w:val="24"/>
          <w:szCs w:val="24"/>
        </w:rPr>
        <w:t xml:space="preserve"> current on trends, the latest in technology</w:t>
      </w:r>
      <w:r w:rsidR="00222F6A">
        <w:rPr>
          <w:rFonts w:ascii="Times New Roman" w:hAnsi="Times New Roman" w:cs="Times New Roman"/>
          <w:sz w:val="24"/>
          <w:szCs w:val="24"/>
        </w:rPr>
        <w:t>,</w:t>
      </w:r>
      <w:r w:rsidRPr="00031C2B">
        <w:rPr>
          <w:rFonts w:ascii="Times New Roman" w:hAnsi="Times New Roman" w:cs="Times New Roman"/>
          <w:sz w:val="24"/>
          <w:szCs w:val="24"/>
        </w:rPr>
        <w:t xml:space="preserve"> and other components in today’s business world.</w:t>
      </w:r>
    </w:p>
    <w:p w14:paraId="6D4206D1" w14:textId="46570F91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Professional certifications set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apart by showcasing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specialized skills.</w:t>
      </w:r>
    </w:p>
    <w:p w14:paraId="190C762A" w14:textId="3E96E982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Professional certification increases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knowledge base.</w:t>
      </w:r>
    </w:p>
    <w:p w14:paraId="0E1DF504" w14:textId="7DE68453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Professional certification keeps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tech savvy.</w:t>
      </w:r>
    </w:p>
    <w:p w14:paraId="2E4D4012" w14:textId="09867933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Professional certification boosts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proficiency and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marketability.</w:t>
      </w:r>
    </w:p>
    <w:p w14:paraId="649FAD0E" w14:textId="24DCD0C6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Professional certifications reflect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commitment to expanding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skill set.</w:t>
      </w:r>
    </w:p>
    <w:p w14:paraId="5CBEECF8" w14:textId="024A1A61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Professional certification enables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to move into other areas of the profession.</w:t>
      </w:r>
    </w:p>
    <w:p w14:paraId="2395BBBD" w14:textId="1294C686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Professional certification gives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confidence in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>self.</w:t>
      </w:r>
    </w:p>
    <w:p w14:paraId="42500CBD" w14:textId="1FCA8933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Professional certification differentiates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from the competition.</w:t>
      </w:r>
    </w:p>
    <w:p w14:paraId="140588A7" w14:textId="35BD21A7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Professional certification introduces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to new communities of peers.</w:t>
      </w:r>
    </w:p>
    <w:p w14:paraId="335827EA" w14:textId="211857A8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Professional certification makes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a better mentor.</w:t>
      </w:r>
    </w:p>
    <w:p w14:paraId="58000D27" w14:textId="77777777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>Professional certification benefits the entire firm by leading to happier employees.</w:t>
      </w:r>
    </w:p>
    <w:p w14:paraId="15058682" w14:textId="77777777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>Professional certification boosts productivity.</w:t>
      </w:r>
    </w:p>
    <w:p w14:paraId="1005EDF0" w14:textId="32110136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Professional certification gives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clients greater confidence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skills.</w:t>
      </w:r>
    </w:p>
    <w:p w14:paraId="4E85D951" w14:textId="77777777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>Professional certification encourages a greater piece of mind.</w:t>
      </w:r>
    </w:p>
    <w:p w14:paraId="7FEEDD0D" w14:textId="7E4C1595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>Professional certification leads to hi</w:t>
      </w:r>
      <w:r w:rsidR="00222F6A">
        <w:rPr>
          <w:rFonts w:ascii="Times New Roman" w:eastAsia="Times New Roman" w:hAnsi="Times New Roman" w:cs="Times New Roman"/>
          <w:sz w:val="24"/>
          <w:szCs w:val="24"/>
        </w:rPr>
        <w:t>gher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salaries.</w:t>
      </w:r>
    </w:p>
    <w:p w14:paraId="09A339C1" w14:textId="77777777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>Professional certification opens doors of opportunity.</w:t>
      </w:r>
    </w:p>
    <w:p w14:paraId="55EB68AB" w14:textId="671E538F" w:rsidR="0014559F" w:rsidRPr="00031C2B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Professional certification builds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credibility with peers</w:t>
      </w:r>
      <w:r w:rsidR="00222F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4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>potential clients</w:t>
      </w:r>
      <w:r w:rsidR="00222F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 and employers.</w:t>
      </w:r>
    </w:p>
    <w:p w14:paraId="6F3189F1" w14:textId="588CC9B3" w:rsidR="001E10E7" w:rsidRDefault="0014559F" w:rsidP="00145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Professional certification challenges </w:t>
      </w:r>
      <w:r w:rsidR="00140B7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031C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436B19" w14:textId="73C76961" w:rsidR="001E10E7" w:rsidRDefault="001E10E7" w:rsidP="001E10E7">
      <w:pPr>
        <w:shd w:val="clear" w:color="auto" w:fill="FFFFFF"/>
        <w:rPr>
          <w:rFonts w:ascii="Times New Roman" w:eastAsia="Times New Roman" w:hAnsi="Times New Roman"/>
        </w:rPr>
      </w:pPr>
    </w:p>
    <w:p w14:paraId="442298DC" w14:textId="79933FD3" w:rsidR="001E10E7" w:rsidRPr="00140B79" w:rsidRDefault="000D212C" w:rsidP="001E10E7">
      <w:pPr>
        <w:shd w:val="clear" w:color="auto" w:fill="FFFFFF"/>
        <w:rPr>
          <w:rFonts w:ascii="Times New Roman" w:eastAsia="Times New Roman" w:hAnsi="Times New Roman"/>
        </w:rPr>
      </w:pPr>
      <w:r w:rsidRPr="00140B79">
        <w:rPr>
          <w:rFonts w:ascii="Times New Roman" w:eastAsia="Times New Roman" w:hAnsi="Times New Roman"/>
        </w:rPr>
        <w:t>Post these status updates with a selfie of you with your machine.</w:t>
      </w:r>
      <w:r w:rsidR="007158EF" w:rsidRPr="00140B79">
        <w:rPr>
          <w:rFonts w:ascii="Times New Roman" w:eastAsia="Times New Roman" w:hAnsi="Times New Roman"/>
        </w:rPr>
        <w:t xml:space="preserve"> Or share NCRA’s certification page with your post.</w:t>
      </w:r>
    </w:p>
    <w:p w14:paraId="3BF3AFF5" w14:textId="657A292C" w:rsidR="001E10E7" w:rsidRPr="00140B79" w:rsidRDefault="001E10E7" w:rsidP="001E10E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>What are your initials? Celebrate certification. #NCRAcertified</w:t>
      </w:r>
    </w:p>
    <w:p w14:paraId="1A8A6882" w14:textId="2A897108" w:rsidR="001E10E7" w:rsidRPr="00140B79" w:rsidRDefault="001E10E7" w:rsidP="001E10E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>CLVS. AMA. (</w:t>
      </w:r>
      <w:r w:rsidR="007158EF" w:rsidRPr="00140B79">
        <w:rPr>
          <w:rFonts w:ascii="Times New Roman" w:eastAsia="Times New Roman" w:hAnsi="Times New Roman"/>
          <w:sz w:val="24"/>
          <w:szCs w:val="24"/>
        </w:rPr>
        <w:t>Alternatively</w:t>
      </w:r>
      <w:r w:rsidRPr="00140B79">
        <w:rPr>
          <w:rFonts w:ascii="Times New Roman" w:eastAsia="Times New Roman" w:hAnsi="Times New Roman"/>
          <w:sz w:val="24"/>
          <w:szCs w:val="24"/>
        </w:rPr>
        <w:t xml:space="preserve"> add your certification initials such as RPR, etc. AMA is slang for ‘ask me anything.)</w:t>
      </w:r>
    </w:p>
    <w:p w14:paraId="36D3D13F" w14:textId="608BBEDE" w:rsidR="001E10E7" w:rsidRPr="00140B79" w:rsidRDefault="00DF3DAE" w:rsidP="001E10E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 xml:space="preserve">Certified = </w:t>
      </w:r>
      <w:r w:rsidR="000D212C" w:rsidRPr="00140B79">
        <w:rPr>
          <w:rFonts w:ascii="Times New Roman" w:eastAsia="Times New Roman" w:hAnsi="Times New Roman"/>
          <w:sz w:val="24"/>
          <w:szCs w:val="24"/>
        </w:rPr>
        <w:t>b</w:t>
      </w:r>
      <w:r w:rsidRPr="00140B79">
        <w:rPr>
          <w:rFonts w:ascii="Times New Roman" w:eastAsia="Times New Roman" w:hAnsi="Times New Roman"/>
          <w:sz w:val="24"/>
          <w:szCs w:val="24"/>
        </w:rPr>
        <w:t>ona fide</w:t>
      </w:r>
    </w:p>
    <w:p w14:paraId="64A4367D" w14:textId="6DD1AF9D" w:rsidR="00DF3DAE" w:rsidRPr="00140B79" w:rsidRDefault="00DF3DAE" w:rsidP="00DF3DA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>For the record, I’m certified.</w:t>
      </w:r>
    </w:p>
    <w:p w14:paraId="204B0C14" w14:textId="16DDD118" w:rsidR="00DF3DAE" w:rsidRPr="00140B79" w:rsidRDefault="00DF3DAE" w:rsidP="00DF3DA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>Would you trust an uncertified skydiver instructor? I didn’t think so.</w:t>
      </w:r>
    </w:p>
    <w:p w14:paraId="56AB5272" w14:textId="2A3869E2" w:rsidR="002D36C0" w:rsidRPr="00140B79" w:rsidRDefault="002D36C0" w:rsidP="00DF3DA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 xml:space="preserve"> </w:t>
      </w:r>
      <w:r w:rsidR="000D212C" w:rsidRPr="00140B79">
        <w:rPr>
          <w:rFonts w:ascii="Times New Roman" w:eastAsia="Times New Roman" w:hAnsi="Times New Roman"/>
          <w:sz w:val="24"/>
          <w:szCs w:val="24"/>
        </w:rPr>
        <w:t>Demand the best, don’t risk it with the rest. #NCRAcertified</w:t>
      </w:r>
    </w:p>
    <w:p w14:paraId="5142C7E3" w14:textId="0592F0F0" w:rsidR="000D212C" w:rsidRPr="00140B79" w:rsidRDefault="000D212C" w:rsidP="00DF3DA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>The initials are beneficial. #NCRAcertified</w:t>
      </w:r>
    </w:p>
    <w:p w14:paraId="7131D6C4" w14:textId="08E03C94" w:rsidR="000D212C" w:rsidRPr="00140B79" w:rsidRDefault="007158EF" w:rsidP="00DF3DA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>There is nothing artificial about my initials. Earn yours. #NCRAcertified</w:t>
      </w:r>
    </w:p>
    <w:p w14:paraId="1D80A095" w14:textId="5791CA34" w:rsidR="007158EF" w:rsidRPr="00140B79" w:rsidRDefault="007158EF" w:rsidP="00DF3DA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>Being certified raises the bar. (Lawyer joke there since they have the pass the bar)</w:t>
      </w:r>
    </w:p>
    <w:p w14:paraId="48CA059B" w14:textId="28760F20" w:rsidR="007158EF" w:rsidRPr="00140B79" w:rsidRDefault="009A748B" w:rsidP="00DF3DA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>Guard the record and your career being earning your professional certification.</w:t>
      </w:r>
    </w:p>
    <w:p w14:paraId="542F141E" w14:textId="74C39267" w:rsidR="009A748B" w:rsidRPr="00140B79" w:rsidRDefault="009A748B" w:rsidP="00DF3DA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>If words matter, imagine just how important these letters do; CLVS. (</w:t>
      </w:r>
      <w:proofErr w:type="gramStart"/>
      <w:r w:rsidRPr="00140B79">
        <w:rPr>
          <w:rFonts w:ascii="Times New Roman" w:eastAsia="Times New Roman" w:hAnsi="Times New Roman"/>
          <w:sz w:val="24"/>
          <w:szCs w:val="24"/>
        </w:rPr>
        <w:t>or</w:t>
      </w:r>
      <w:proofErr w:type="gramEnd"/>
      <w:r w:rsidRPr="00140B79">
        <w:rPr>
          <w:rFonts w:ascii="Times New Roman" w:eastAsia="Times New Roman" w:hAnsi="Times New Roman"/>
          <w:sz w:val="24"/>
          <w:szCs w:val="24"/>
        </w:rPr>
        <w:t xml:space="preserve"> whatever certification they have)</w:t>
      </w:r>
    </w:p>
    <w:p w14:paraId="0DD4768D" w14:textId="7649CAD2" w:rsidR="00FD5474" w:rsidRPr="00140B79" w:rsidRDefault="00FD5474" w:rsidP="00DF3DA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 xml:space="preserve">Is your court reporter certified? </w:t>
      </w:r>
    </w:p>
    <w:p w14:paraId="07F6D480" w14:textId="32DF6F7A" w:rsidR="00FD5474" w:rsidRPr="00140B79" w:rsidRDefault="00FD5474" w:rsidP="00DF3DA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>Get ahead. Get professionally certified.</w:t>
      </w:r>
    </w:p>
    <w:p w14:paraId="61A1BF3E" w14:textId="5CFD821B" w:rsidR="009A748B" w:rsidRPr="00140B79" w:rsidRDefault="009A748B" w:rsidP="00DF3DA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>Professional certification gives you the confidence and experience required for a competitive career.</w:t>
      </w:r>
    </w:p>
    <w:p w14:paraId="047535FB" w14:textId="16189D5C" w:rsidR="009A748B" w:rsidRPr="00140B79" w:rsidRDefault="009A748B" w:rsidP="00DF3DA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>Professional certification makes the difference in</w:t>
      </w:r>
      <w:r w:rsidR="00FD5474" w:rsidRPr="00140B79">
        <w:rPr>
          <w:rFonts w:ascii="Times New Roman" w:eastAsia="Times New Roman" w:hAnsi="Times New Roman"/>
          <w:sz w:val="24"/>
          <w:szCs w:val="24"/>
        </w:rPr>
        <w:t xml:space="preserve"> moments that matter the most.</w:t>
      </w:r>
    </w:p>
    <w:p w14:paraId="49599808" w14:textId="1A6AE990" w:rsidR="00FD5474" w:rsidRPr="00140B79" w:rsidRDefault="00FD5474" w:rsidP="00DF3DA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>Ensure your career isn’t just a job, earn your professional certification with NCRA.</w:t>
      </w:r>
    </w:p>
    <w:p w14:paraId="45098C01" w14:textId="468A2975" w:rsidR="00DC54ED" w:rsidRPr="00140B79" w:rsidRDefault="00DC54ED" w:rsidP="00E82E5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40B79">
        <w:rPr>
          <w:rFonts w:ascii="Times New Roman" w:eastAsia="Times New Roman" w:hAnsi="Times New Roman"/>
          <w:sz w:val="24"/>
          <w:szCs w:val="24"/>
        </w:rPr>
        <w:t>Show pride in your workplace by being #NCRAcertified!</w:t>
      </w:r>
    </w:p>
    <w:sectPr w:rsidR="00DC54ED" w:rsidRPr="00140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3150" w14:textId="77777777" w:rsidR="002C6B77" w:rsidRDefault="002C6B77" w:rsidP="00C426AE">
      <w:r>
        <w:separator/>
      </w:r>
    </w:p>
  </w:endnote>
  <w:endnote w:type="continuationSeparator" w:id="0">
    <w:p w14:paraId="541B76D4" w14:textId="77777777" w:rsidR="002C6B77" w:rsidRDefault="002C6B77" w:rsidP="00C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8924" w14:textId="77777777" w:rsidR="0014559F" w:rsidRDefault="00145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7E32" w14:textId="77777777" w:rsidR="0014559F" w:rsidRDefault="001455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502B" w14:textId="77777777" w:rsidR="0014559F" w:rsidRDefault="00145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A288" w14:textId="77777777" w:rsidR="002C6B77" w:rsidRDefault="002C6B77" w:rsidP="00C426AE">
      <w:r>
        <w:separator/>
      </w:r>
    </w:p>
  </w:footnote>
  <w:footnote w:type="continuationSeparator" w:id="0">
    <w:p w14:paraId="734CA062" w14:textId="77777777" w:rsidR="002C6B77" w:rsidRDefault="002C6B77" w:rsidP="00C4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0ADF" w14:textId="77777777" w:rsidR="0014559F" w:rsidRDefault="00145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61F2" w14:textId="77777777" w:rsidR="0014559F" w:rsidRDefault="0014559F">
    <w:pPr>
      <w:pStyle w:val="Header"/>
    </w:pPr>
    <w:r>
      <w:rPr>
        <w:noProof/>
      </w:rPr>
      <w:drawing>
        <wp:inline distT="0" distB="0" distL="0" distR="0" wp14:anchorId="51ED24C1" wp14:editId="11A7DADB">
          <wp:extent cx="1809750" cy="1220750"/>
          <wp:effectExtent l="0" t="0" r="0" b="0"/>
          <wp:docPr id="1" name="Picture 1" descr="N:\Anner\Celebrate Certification Month\17-154 Celebrate certification mon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ner\Celebrate Certification Month\17-154 Celebrate certification mont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48" cy="122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04A7F" w14:textId="77777777" w:rsidR="0014559F" w:rsidRDefault="00145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F8B9" w14:textId="77777777" w:rsidR="0014559F" w:rsidRDefault="00145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365AA"/>
    <w:multiLevelType w:val="hybridMultilevel"/>
    <w:tmpl w:val="19A2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39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AE"/>
    <w:rsid w:val="000C08ED"/>
    <w:rsid w:val="000D212C"/>
    <w:rsid w:val="00116316"/>
    <w:rsid w:val="00140B79"/>
    <w:rsid w:val="0014559F"/>
    <w:rsid w:val="0015585F"/>
    <w:rsid w:val="001E10E7"/>
    <w:rsid w:val="00222F6A"/>
    <w:rsid w:val="002C6B77"/>
    <w:rsid w:val="002D36C0"/>
    <w:rsid w:val="004648CB"/>
    <w:rsid w:val="004918F2"/>
    <w:rsid w:val="0056400F"/>
    <w:rsid w:val="0056555B"/>
    <w:rsid w:val="005F1767"/>
    <w:rsid w:val="006B0C93"/>
    <w:rsid w:val="007158EF"/>
    <w:rsid w:val="0087360C"/>
    <w:rsid w:val="009A748B"/>
    <w:rsid w:val="00A70B92"/>
    <w:rsid w:val="00BB4E9E"/>
    <w:rsid w:val="00BD32A3"/>
    <w:rsid w:val="00C426AE"/>
    <w:rsid w:val="00DC1C55"/>
    <w:rsid w:val="00DC54ED"/>
    <w:rsid w:val="00DF3DAE"/>
    <w:rsid w:val="00E82E51"/>
    <w:rsid w:val="00F951BD"/>
    <w:rsid w:val="00FB4AF3"/>
    <w:rsid w:val="00FB6646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C824"/>
  <w15:docId w15:val="{ABCCB256-3F5F-4B0A-B029-879E8270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59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6AE"/>
  </w:style>
  <w:style w:type="paragraph" w:styleId="Footer">
    <w:name w:val="footer"/>
    <w:basedOn w:val="Normal"/>
    <w:link w:val="FooterChar"/>
    <w:uiPriority w:val="99"/>
    <w:unhideWhenUsed/>
    <w:rsid w:val="00C4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6AE"/>
  </w:style>
  <w:style w:type="paragraph" w:styleId="BalloonText">
    <w:name w:val="Balloon Text"/>
    <w:basedOn w:val="Normal"/>
    <w:link w:val="BalloonTextChar"/>
    <w:uiPriority w:val="99"/>
    <w:semiHidden/>
    <w:unhideWhenUsed/>
    <w:rsid w:val="00C42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5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5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2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F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F6A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F6A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6C4CD6D30BE4EB53733FF213B4A0A" ma:contentTypeVersion="12" ma:contentTypeDescription="Create a new document." ma:contentTypeScope="" ma:versionID="5ede4ab2b5d64dd92fcfce075473fdf8">
  <xsd:schema xmlns:xsd="http://www.w3.org/2001/XMLSchema" xmlns:xs="http://www.w3.org/2001/XMLSchema" xmlns:p="http://schemas.microsoft.com/office/2006/metadata/properties" xmlns:ns2="a84aeb1a-e5db-4375-8fd6-ff0e80169e34" xmlns:ns3="ca897d1b-c29e-4838-b534-2cba92a419b2" targetNamespace="http://schemas.microsoft.com/office/2006/metadata/properties" ma:root="true" ma:fieldsID="36abe8a9c001f6b58b96131294d4d809" ns2:_="" ns3:_="">
    <xsd:import namespace="a84aeb1a-e5db-4375-8fd6-ff0e80169e34"/>
    <xsd:import namespace="ca897d1b-c29e-4838-b534-2cba92a41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aeb1a-e5db-4375-8fd6-ff0e80169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763364-bb6b-4199-bbf9-effa0d450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97d1b-c29e-4838-b534-2cba92a419b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558868-e8ed-48b9-97f9-2b712e216eac}" ma:internalName="TaxCatchAll" ma:showField="CatchAllData" ma:web="ca897d1b-c29e-4838-b534-2cba92a41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897d1b-c29e-4838-b534-2cba92a419b2" xsi:nil="true"/>
    <lcf76f155ced4ddcb4097134ff3c332f xmlns="a84aeb1a-e5db-4375-8fd6-ff0e80169e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C58D21-0BB5-4DE1-8A56-6159B666F46D}"/>
</file>

<file path=customXml/itemProps2.xml><?xml version="1.0" encoding="utf-8"?>
<ds:datastoreItem xmlns:ds="http://schemas.openxmlformats.org/officeDocument/2006/customXml" ds:itemID="{09B23B4A-58B2-41AA-AAA7-02E94D90B392}"/>
</file>

<file path=customXml/itemProps3.xml><?xml version="1.0" encoding="utf-8"?>
<ds:datastoreItem xmlns:ds="http://schemas.openxmlformats.org/officeDocument/2006/customXml" ds:itemID="{8BB999FA-7C23-4B9C-AAE4-3A76FCDC9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Roketenetz</dc:creator>
  <cp:lastModifiedBy>Annemarie Roketenetz</cp:lastModifiedBy>
  <cp:revision>2</cp:revision>
  <dcterms:created xsi:type="dcterms:W3CDTF">2023-02-17T18:51:00Z</dcterms:created>
  <dcterms:modified xsi:type="dcterms:W3CDTF">2023-02-17T18:51:00Z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0x01010086D6C4CD6D30BE4EB53733FF213B4A0A</vt:lpwstr>
  </property>
</Properties>
</file>